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Teaching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proofErr w:type="gramStart"/>
      <w:r>
        <w:rPr>
          <w:color w:val="231F20"/>
        </w:rPr>
        <w:t xml:space="preserve">Education,   </w:t>
      </w:r>
      <w:proofErr w:type="gramEnd"/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proofErr w:type="gramStart"/>
      <w:r>
        <w:rPr>
          <w:color w:val="231F20"/>
          <w:spacing w:val="-1"/>
        </w:rPr>
        <w:t>animprovement.Thisdocumentwillhelpyoutoreviewyourprovisionandtoreportyourspend.DfEencouragesschools</w:t>
      </w:r>
      <w:proofErr w:type="gramEnd"/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proofErr w:type="gramStart"/>
      <w:r>
        <w:rPr>
          <w:color w:val="231F20"/>
          <w:spacing w:val="-1"/>
        </w:rPr>
        <w:t>evidences</w:t>
      </w:r>
      <w:proofErr w:type="gramEnd"/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copy must be posted on your website by the end of the academic year and no later than the </w:t>
      </w:r>
      <w:proofErr w:type="gramStart"/>
      <w:r>
        <w:rPr>
          <w:color w:val="231F20"/>
        </w:rPr>
        <w:t>31st</w:t>
      </w:r>
      <w:proofErr w:type="gramEnd"/>
      <w:r>
        <w:rPr>
          <w:color w:val="231F20"/>
        </w:rPr>
        <w:t xml:space="preserve">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40C2E7FE" w:rsidR="00C658FB" w:rsidRDefault="009760A7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07FE45A8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proofErr w:type="gramEnd"/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3129821C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 w:rsidR="00C65F20">
              <w:rPr>
                <w:color w:val="231F20"/>
                <w:sz w:val="24"/>
              </w:rPr>
              <w:t>202</w:t>
            </w:r>
            <w:r w:rsidR="007C7E8B">
              <w:rPr>
                <w:color w:val="231F20"/>
                <w:sz w:val="24"/>
              </w:rPr>
              <w:t>3</w:t>
            </w:r>
            <w:r w:rsidR="00C65F20">
              <w:rPr>
                <w:color w:val="231F20"/>
                <w:sz w:val="24"/>
              </w:rPr>
              <w:t>/2</w:t>
            </w:r>
            <w:r w:rsidR="007C7E8B">
              <w:rPr>
                <w:color w:val="231F20"/>
                <w:sz w:val="24"/>
              </w:rPr>
              <w:t>4</w:t>
            </w:r>
          </w:p>
        </w:tc>
        <w:tc>
          <w:tcPr>
            <w:tcW w:w="3834" w:type="dxa"/>
          </w:tcPr>
          <w:p w14:paraId="1509785E" w14:textId="5DED3C9F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7C7E8B">
              <w:rPr>
                <w:color w:val="231F20"/>
                <w:sz w:val="24"/>
              </w:rPr>
              <w:t>0</w:t>
            </w:r>
          </w:p>
        </w:tc>
      </w:tr>
      <w:tr w:rsidR="00C658FB" w14:paraId="736F0B81" w14:textId="77777777">
        <w:trPr>
          <w:trHeight w:val="320"/>
        </w:trPr>
        <w:tc>
          <w:tcPr>
            <w:tcW w:w="11544" w:type="dxa"/>
          </w:tcPr>
          <w:p w14:paraId="782A43E1" w14:textId="14CAB19C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 w:rsidR="00C65F20">
              <w:rPr>
                <w:color w:val="231F20"/>
                <w:sz w:val="24"/>
              </w:rPr>
              <w:t>202</w:t>
            </w:r>
            <w:r w:rsidR="00C6797B">
              <w:rPr>
                <w:color w:val="231F20"/>
                <w:sz w:val="24"/>
              </w:rPr>
              <w:t>3</w:t>
            </w:r>
            <w:r w:rsidR="00C65F20">
              <w:rPr>
                <w:color w:val="231F20"/>
                <w:sz w:val="24"/>
              </w:rPr>
              <w:t>/2</w:t>
            </w:r>
            <w:r w:rsidR="00C6797B">
              <w:rPr>
                <w:color w:val="231F20"/>
                <w:sz w:val="24"/>
              </w:rPr>
              <w:t>4</w:t>
            </w:r>
          </w:p>
        </w:tc>
        <w:tc>
          <w:tcPr>
            <w:tcW w:w="3834" w:type="dxa"/>
          </w:tcPr>
          <w:p w14:paraId="087B0B59" w14:textId="1FDCCAD2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65F20">
              <w:rPr>
                <w:color w:val="231F20"/>
                <w:sz w:val="24"/>
              </w:rPr>
              <w:t>16,</w:t>
            </w:r>
            <w:r w:rsidR="007C7E8B">
              <w:rPr>
                <w:color w:val="231F20"/>
                <w:sz w:val="24"/>
              </w:rPr>
              <w:t>560</w:t>
            </w: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51A41EA7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C65F20">
              <w:rPr>
                <w:color w:val="231F20"/>
                <w:sz w:val="24"/>
              </w:rPr>
              <w:t>202</w:t>
            </w:r>
            <w:r w:rsidR="005E2085">
              <w:rPr>
                <w:color w:val="231F20"/>
                <w:sz w:val="24"/>
              </w:rPr>
              <w:t>4</w:t>
            </w:r>
            <w:r w:rsidR="00C65F20">
              <w:rPr>
                <w:color w:val="231F20"/>
                <w:sz w:val="24"/>
              </w:rPr>
              <w:t>/2</w:t>
            </w:r>
            <w:r w:rsidR="005E2085">
              <w:rPr>
                <w:color w:val="231F20"/>
                <w:sz w:val="24"/>
              </w:rPr>
              <w:t>5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14:paraId="10DB2E9E" w14:textId="6AD9F9AA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C6797B">
              <w:rPr>
                <w:color w:val="231F20"/>
                <w:sz w:val="24"/>
              </w:rPr>
              <w:t>0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6F4E3CAA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 w:rsidR="00C65F20">
              <w:rPr>
                <w:color w:val="231F20"/>
                <w:sz w:val="24"/>
              </w:rPr>
              <w:t>202</w:t>
            </w:r>
            <w:r w:rsidR="007C7E8B">
              <w:rPr>
                <w:color w:val="231F20"/>
                <w:sz w:val="24"/>
              </w:rPr>
              <w:t>4</w:t>
            </w:r>
            <w:r w:rsidR="00C65F20">
              <w:rPr>
                <w:color w:val="231F20"/>
                <w:sz w:val="24"/>
              </w:rPr>
              <w:t>/2</w:t>
            </w:r>
            <w:r w:rsidR="007C7E8B">
              <w:rPr>
                <w:color w:val="231F20"/>
                <w:sz w:val="24"/>
              </w:rPr>
              <w:t>5</w:t>
            </w:r>
          </w:p>
        </w:tc>
        <w:tc>
          <w:tcPr>
            <w:tcW w:w="3834" w:type="dxa"/>
          </w:tcPr>
          <w:p w14:paraId="064B29AF" w14:textId="5CE7B74E" w:rsidR="00C658FB" w:rsidRDefault="00C6797B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3EC4391E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202</w:t>
            </w:r>
            <w:r w:rsidR="007C7E8B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/2</w:t>
            </w:r>
            <w:r w:rsidR="007C7E8B">
              <w:rPr>
                <w:color w:val="231F20"/>
                <w:sz w:val="24"/>
              </w:rPr>
              <w:t>5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20</w:t>
            </w:r>
            <w:r w:rsidR="00C6797B">
              <w:rPr>
                <w:color w:val="231F20"/>
                <w:sz w:val="24"/>
              </w:rPr>
              <w:t>2</w:t>
            </w:r>
            <w:r w:rsidR="007C7E8B">
              <w:rPr>
                <w:color w:val="231F20"/>
                <w:sz w:val="24"/>
              </w:rPr>
              <w:t>5</w:t>
            </w:r>
          </w:p>
        </w:tc>
        <w:tc>
          <w:tcPr>
            <w:tcW w:w="3834" w:type="dxa"/>
          </w:tcPr>
          <w:p w14:paraId="3A7EC7A4" w14:textId="02ED6653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7C7E8B">
              <w:rPr>
                <w:color w:val="231F20"/>
                <w:sz w:val="24"/>
              </w:rPr>
              <w:t>16560</w:t>
            </w:r>
          </w:p>
        </w:tc>
      </w:tr>
    </w:tbl>
    <w:p w14:paraId="0264B48F" w14:textId="0CA4D8E7" w:rsidR="00C658FB" w:rsidRDefault="009760A7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3309739B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20B22A5A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  <w:r w:rsidR="006D1638">
                                <w:rPr>
                                  <w:color w:val="FFFFFF"/>
                                  <w:sz w:val="26"/>
                                </w:rPr>
                                <w:t xml:space="preserve"> Swimming is planned for May -July data to be added.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20B22A5A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  <w:r w:rsidR="006D1638">
                          <w:rPr>
                            <w:color w:val="FFFFFF"/>
                            <w:sz w:val="26"/>
                          </w:rPr>
                          <w:t xml:space="preserve"> Swimming is planned for May -July data to be added.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example</w:t>
            </w:r>
            <w:proofErr w:type="gramEnd"/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proofErr w:type="spellEnd"/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41589A6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0EE3959D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AF37A1">
              <w:rPr>
                <w:color w:val="231F20"/>
                <w:sz w:val="24"/>
              </w:rPr>
              <w:t>4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3D2B7FBC" w:rsidR="00C658FB" w:rsidRDefault="00D131A0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762B6559" w:rsidR="00C658FB" w:rsidRDefault="00D131A0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07313A81" w:rsidR="00C658FB" w:rsidRDefault="00AF37A1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 xml:space="preserve"> 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proofErr w:type="gramStart"/>
            <w:r>
              <w:rPr>
                <w:color w:val="231F20"/>
                <w:sz w:val="24"/>
              </w:rPr>
              <w:t>swimming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6ED3935" w14:textId="5726B25F" w:rsidR="00C658FB" w:rsidRDefault="006D1638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We will give vouchers to be used in summer holidays</w:t>
            </w:r>
          </w:p>
          <w:p w14:paraId="4B11777C" w14:textId="73077FC9" w:rsidR="008B0D6F" w:rsidRDefault="008B0D6F" w:rsidP="00C6797B">
            <w:pPr>
              <w:pStyle w:val="TableParagraph"/>
              <w:spacing w:before="127"/>
              <w:ind w:left="0"/>
              <w:rPr>
                <w:sz w:val="24"/>
              </w:rPr>
            </w:pP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3D18DE90" w:rsidR="00C658FB" w:rsidRDefault="009760A7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568B67C5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73A4AA4A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 w:rsidR="00C65F20">
              <w:t>202</w:t>
            </w:r>
            <w:r w:rsidR="007C7E8B">
              <w:t>4</w:t>
            </w:r>
            <w:r w:rsidR="00C65F20">
              <w:t>/2</w:t>
            </w:r>
            <w:r w:rsidR="007C7E8B">
              <w:t>5</w:t>
            </w:r>
          </w:p>
        </w:tc>
        <w:tc>
          <w:tcPr>
            <w:tcW w:w="3600" w:type="dxa"/>
          </w:tcPr>
          <w:p w14:paraId="3EADDAA7" w14:textId="579F6154" w:rsidR="00C658FB" w:rsidRPr="008A0471" w:rsidRDefault="00D131A0">
            <w:pPr>
              <w:pStyle w:val="TableParagraph"/>
              <w:spacing w:before="41"/>
              <w:rPr>
                <w:b/>
                <w:color w:val="00B050"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proofErr w:type="gramStart"/>
            <w:r>
              <w:rPr>
                <w:b/>
                <w:color w:val="231F20"/>
                <w:sz w:val="24"/>
              </w:rPr>
              <w:t>allocated:</w:t>
            </w:r>
            <w:r w:rsidR="008A0471">
              <w:rPr>
                <w:b/>
                <w:color w:val="231F20"/>
                <w:sz w:val="24"/>
              </w:rPr>
              <w:t>£</w:t>
            </w:r>
            <w:proofErr w:type="gramEnd"/>
            <w:r w:rsidR="007C7E8B">
              <w:rPr>
                <w:b/>
                <w:color w:val="231F20"/>
                <w:sz w:val="24"/>
              </w:rPr>
              <w:t>16560</w:t>
            </w:r>
          </w:p>
        </w:tc>
        <w:tc>
          <w:tcPr>
            <w:tcW w:w="4923" w:type="dxa"/>
            <w:gridSpan w:val="2"/>
          </w:tcPr>
          <w:p w14:paraId="2EAA04A6" w14:textId="57386128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231F20"/>
                <w:sz w:val="24"/>
              </w:rPr>
              <w:t>Updated:</w:t>
            </w:r>
            <w:r w:rsidR="006D1638">
              <w:rPr>
                <w:b/>
                <w:color w:val="231F20"/>
                <w:sz w:val="24"/>
              </w:rPr>
              <w:t>Feb</w:t>
            </w:r>
            <w:proofErr w:type="spellEnd"/>
            <w:proofErr w:type="gramEnd"/>
            <w:r w:rsidR="006D1638">
              <w:rPr>
                <w:b/>
                <w:color w:val="231F20"/>
                <w:sz w:val="24"/>
              </w:rPr>
              <w:t xml:space="preserve"> 14</w:t>
            </w:r>
            <w:r w:rsidR="006D1638" w:rsidRPr="006D1638">
              <w:rPr>
                <w:b/>
                <w:color w:val="231F20"/>
                <w:sz w:val="24"/>
                <w:vertAlign w:val="superscript"/>
              </w:rPr>
              <w:t>th</w:t>
            </w:r>
            <w:r w:rsidR="006D1638">
              <w:rPr>
                <w:b/>
                <w:color w:val="231F20"/>
                <w:sz w:val="24"/>
              </w:rPr>
              <w:t xml:space="preserve"> 2025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7E45D94B" w14:textId="137FE25B" w:rsidR="00C658FB" w:rsidRDefault="001A726D" w:rsidP="006D1638">
            <w:pPr>
              <w:pStyle w:val="TableParagraph"/>
              <w:spacing w:before="54"/>
              <w:ind w:left="0"/>
              <w:rPr>
                <w:sz w:val="21"/>
              </w:rPr>
            </w:pPr>
            <w:r>
              <w:rPr>
                <w:sz w:val="21"/>
              </w:rPr>
              <w:t>37%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021E3B27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 w:rsidR="003F46A4"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1291A649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  <w:p w14:paraId="779AE88A" w14:textId="207DBB92" w:rsidR="008A0471" w:rsidRDefault="008A0471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</w:p>
        </w:tc>
      </w:tr>
      <w:tr w:rsidR="00C658FB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76189835" w14:textId="64A05571" w:rsidR="003953FF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Continue to provide </w:t>
            </w:r>
            <w:r w:rsidR="00C65F20">
              <w:rPr>
                <w:rFonts w:ascii="Times New Roman"/>
                <w:sz w:val="24"/>
              </w:rPr>
              <w:t>a broader range o</w:t>
            </w:r>
            <w:r>
              <w:rPr>
                <w:rFonts w:ascii="Times New Roman"/>
                <w:sz w:val="24"/>
              </w:rPr>
              <w:t>f</w:t>
            </w:r>
            <w:r w:rsidR="00C65F20">
              <w:rPr>
                <w:rFonts w:ascii="Times New Roman"/>
                <w:sz w:val="24"/>
              </w:rPr>
              <w:t xml:space="preserve"> after school activities to ensure more children are regularly more physically active</w:t>
            </w:r>
          </w:p>
          <w:p w14:paraId="55A88F07" w14:textId="38D0901F" w:rsidR="003953FF" w:rsidRDefault="003953F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Lunchtime MSA/Playleader to lead active play sessions.</w:t>
            </w:r>
          </w:p>
          <w:p w14:paraId="49442CF2" w14:textId="6996D075" w:rsidR="003F46A4" w:rsidRDefault="003F46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9C81542" w14:textId="6BE46F5F" w:rsidR="003953FF" w:rsidRDefault="003953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5918D04" w14:textId="6EC129B8" w:rsidR="003953FF" w:rsidRDefault="003953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36A64B8" w14:textId="77777777" w:rsidR="006D3507" w:rsidRDefault="006D350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2B362C4" w14:textId="3D283CB4" w:rsidR="003F46A4" w:rsidRDefault="003F46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0C2A31F3" w14:textId="3DEEAEEB" w:rsidR="003F46A4" w:rsidRDefault="003F46A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After school </w:t>
            </w:r>
            <w:r w:rsidR="00C6797B">
              <w:rPr>
                <w:rFonts w:ascii="Times New Roman"/>
                <w:sz w:val="24"/>
              </w:rPr>
              <w:t xml:space="preserve">sports </w:t>
            </w:r>
            <w:r>
              <w:rPr>
                <w:rFonts w:ascii="Times New Roman"/>
                <w:sz w:val="24"/>
              </w:rPr>
              <w:t xml:space="preserve">club for </w:t>
            </w:r>
            <w:r w:rsidR="00C6797B">
              <w:rPr>
                <w:rFonts w:ascii="Times New Roman"/>
                <w:sz w:val="24"/>
              </w:rPr>
              <w:t>Y1-6</w:t>
            </w:r>
          </w:p>
          <w:p w14:paraId="202DDFE4" w14:textId="70174F02" w:rsidR="003953FF" w:rsidRDefault="008A0471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(Including Village Hall </w:t>
            </w:r>
            <w:proofErr w:type="gramStart"/>
            <w:r>
              <w:rPr>
                <w:rFonts w:ascii="Times New Roman"/>
                <w:sz w:val="24"/>
              </w:rPr>
              <w:t>hire )</w:t>
            </w:r>
            <w:proofErr w:type="gramEnd"/>
          </w:p>
          <w:p w14:paraId="62B2F86F" w14:textId="77777777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69D2BA4" w14:textId="04DCE0D0" w:rsidR="003F46A4" w:rsidRDefault="003F46A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Playleader MSA </w:t>
            </w:r>
          </w:p>
          <w:p w14:paraId="0A6B0748" w14:textId="0CBEC356" w:rsidR="003F46A4" w:rsidRDefault="003F46A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C6BC9A2" w14:textId="77777777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4522D6B" w14:textId="79E2810A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5B34FF4" w14:textId="77777777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0746C20" w14:textId="77777777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640B4D4" w14:textId="77777777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2E76479" w14:textId="77777777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6E0DD9B" w14:textId="0B65FEAA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72EA1598" w14:textId="7C34EAA4" w:rsidR="00C658FB" w:rsidRDefault="00553077" w:rsidP="001A726D">
            <w:pPr>
              <w:pStyle w:val="TableParagraph"/>
              <w:spacing w:before="160"/>
              <w:ind w:left="0"/>
              <w:rPr>
                <w:sz w:val="24"/>
              </w:rPr>
            </w:pPr>
            <w:r>
              <w:rPr>
                <w:sz w:val="24"/>
              </w:rPr>
              <w:t>6192</w:t>
            </w:r>
            <w:r w:rsidR="006D1638">
              <w:rPr>
                <w:sz w:val="24"/>
              </w:rPr>
              <w:t>(cost of after school clubs and hall hire and lunch time)</w:t>
            </w:r>
          </w:p>
          <w:p w14:paraId="78C47916" w14:textId="77777777" w:rsidR="00980D54" w:rsidRDefault="00980D5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02A08453" w14:textId="77777777" w:rsidR="00980D54" w:rsidRDefault="00980D5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CD762F2" w14:textId="77777777" w:rsidR="00980D54" w:rsidRDefault="00980D54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7D6A2E72" w14:textId="2CEE8661" w:rsidR="00980D54" w:rsidRDefault="00980D54" w:rsidP="00980D54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14:paraId="1C3EEA3B" w14:textId="77777777" w:rsidR="00980D54" w:rsidRDefault="00980D54" w:rsidP="00980D54">
            <w:pPr>
              <w:pStyle w:val="TableParagraph"/>
              <w:spacing w:before="160"/>
              <w:ind w:left="0"/>
              <w:rPr>
                <w:sz w:val="24"/>
              </w:rPr>
            </w:pPr>
          </w:p>
          <w:p w14:paraId="3BA26C6F" w14:textId="1806AE2E" w:rsidR="00980D54" w:rsidRDefault="00980D54" w:rsidP="00980D54">
            <w:pPr>
              <w:pStyle w:val="TableParagraph"/>
              <w:spacing w:before="160"/>
              <w:ind w:left="0"/>
              <w:rPr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21CEF4B9" w14:textId="2EACEBCF" w:rsidR="003953FF" w:rsidRDefault="003953F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These</w:t>
            </w:r>
            <w:r w:rsidR="003F46A4">
              <w:rPr>
                <w:rFonts w:ascii="Times New Roman"/>
                <w:sz w:val="24"/>
              </w:rPr>
              <w:t xml:space="preserve"> opportunities to participate in and become more physically active will improve physical fitness and</w:t>
            </w:r>
            <w:r>
              <w:rPr>
                <w:rFonts w:ascii="Times New Roman"/>
                <w:sz w:val="24"/>
              </w:rPr>
              <w:t xml:space="preserve"> support mental health and well</w:t>
            </w:r>
            <w:r w:rsidR="003F46A4">
              <w:rPr>
                <w:rFonts w:ascii="Times New Roman"/>
                <w:sz w:val="24"/>
              </w:rPr>
              <w:t>being.</w:t>
            </w:r>
          </w:p>
          <w:p w14:paraId="5AF5B5F1" w14:textId="4DAE1185" w:rsidR="003953FF" w:rsidRDefault="003953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9E2EA4B" w14:textId="5A9AB9C1" w:rsidR="003953FF" w:rsidRDefault="003953F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Children can participate in</w:t>
            </w:r>
            <w:r w:rsidR="006D3507">
              <w:rPr>
                <w:rFonts w:ascii="Times New Roman"/>
                <w:sz w:val="24"/>
              </w:rPr>
              <w:t xml:space="preserve"> positive,</w:t>
            </w:r>
            <w:r>
              <w:rPr>
                <w:rFonts w:ascii="Times New Roman"/>
                <w:sz w:val="24"/>
              </w:rPr>
              <w:t xml:space="preserve"> active playtimes which will support those children who aren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t able to make decisions about positive play.</w:t>
            </w:r>
          </w:p>
          <w:p w14:paraId="26D53E9C" w14:textId="56E6790E" w:rsidR="003953FF" w:rsidRDefault="003953F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126B218" w14:textId="7D8B26EF" w:rsidR="003953FF" w:rsidRDefault="003953FF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383D1E33" w14:textId="21C3519A" w:rsidR="00C658FB" w:rsidRPr="008B0D6F" w:rsidRDefault="003953FF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  <w:r w:rsidRPr="008B0D6F">
              <w:rPr>
                <w:rFonts w:ascii="Times New Roman"/>
                <w:color w:val="00B050"/>
                <w:sz w:val="24"/>
              </w:rPr>
              <w:t xml:space="preserve">Vary clubs offered to appeal to all children </w:t>
            </w:r>
          </w:p>
          <w:p w14:paraId="2318D634" w14:textId="3ADF3B57" w:rsidR="003953FF" w:rsidRPr="008B0D6F" w:rsidRDefault="003953FF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  <w:p w14:paraId="20F45BF6" w14:textId="5978C0A9" w:rsidR="003953FF" w:rsidRPr="008B0D6F" w:rsidRDefault="003953FF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  <w:p w14:paraId="0883FA80" w14:textId="4A2DB194" w:rsidR="003953FF" w:rsidRPr="008B0D6F" w:rsidRDefault="003953FF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  <w:p w14:paraId="560253A1" w14:textId="324F31AA" w:rsidR="003953FF" w:rsidRPr="008B0D6F" w:rsidRDefault="003953FF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  <w:p w14:paraId="248B1F68" w14:textId="53F8C861" w:rsidR="003953FF" w:rsidRPr="00C6797B" w:rsidRDefault="003953FF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  <w:r w:rsidRPr="008B0D6F">
              <w:rPr>
                <w:rFonts w:ascii="Times New Roman"/>
                <w:color w:val="00B050"/>
                <w:sz w:val="24"/>
              </w:rPr>
              <w:t xml:space="preserve">Train all Y6 as Sports Leaders to help lead activities </w:t>
            </w: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1122AC06" w14:textId="77777777" w:rsidR="00980D54" w:rsidRDefault="00980D54">
            <w:pPr>
              <w:pStyle w:val="TableParagraph"/>
              <w:spacing w:before="36"/>
              <w:rPr>
                <w:b/>
                <w:color w:val="00B9F2"/>
                <w:sz w:val="24"/>
              </w:rPr>
            </w:pPr>
          </w:p>
          <w:p w14:paraId="563251FE" w14:textId="77777777" w:rsidR="00980D54" w:rsidRDefault="00980D54">
            <w:pPr>
              <w:pStyle w:val="TableParagraph"/>
              <w:spacing w:before="36"/>
              <w:rPr>
                <w:b/>
                <w:color w:val="00B9F2"/>
                <w:sz w:val="24"/>
              </w:rPr>
            </w:pPr>
          </w:p>
          <w:p w14:paraId="51101D60" w14:textId="77777777" w:rsidR="00980D54" w:rsidRDefault="00980D54">
            <w:pPr>
              <w:pStyle w:val="TableParagraph"/>
              <w:spacing w:before="36"/>
              <w:rPr>
                <w:b/>
                <w:color w:val="00B9F2"/>
                <w:sz w:val="24"/>
              </w:rPr>
            </w:pPr>
          </w:p>
          <w:p w14:paraId="6F1233C3" w14:textId="77777777" w:rsidR="00553077" w:rsidRDefault="00553077">
            <w:pPr>
              <w:pStyle w:val="TableParagraph"/>
              <w:spacing w:before="36"/>
              <w:rPr>
                <w:b/>
                <w:color w:val="00B9F2"/>
                <w:sz w:val="24"/>
              </w:rPr>
            </w:pPr>
          </w:p>
          <w:p w14:paraId="6B03AED5" w14:textId="77777777" w:rsidR="00553077" w:rsidRDefault="00553077">
            <w:pPr>
              <w:pStyle w:val="TableParagraph"/>
              <w:spacing w:before="36"/>
              <w:rPr>
                <w:b/>
                <w:color w:val="00B9F2"/>
                <w:sz w:val="24"/>
              </w:rPr>
            </w:pPr>
          </w:p>
          <w:p w14:paraId="344B8754" w14:textId="77777777" w:rsidR="00553077" w:rsidRDefault="00553077">
            <w:pPr>
              <w:pStyle w:val="TableParagraph"/>
              <w:spacing w:before="36"/>
              <w:rPr>
                <w:b/>
                <w:color w:val="00B9F2"/>
                <w:sz w:val="24"/>
              </w:rPr>
            </w:pPr>
          </w:p>
          <w:p w14:paraId="437D546A" w14:textId="77777777" w:rsidR="00553077" w:rsidRDefault="00553077">
            <w:pPr>
              <w:pStyle w:val="TableParagraph"/>
              <w:spacing w:before="36"/>
              <w:rPr>
                <w:b/>
                <w:color w:val="00B9F2"/>
                <w:sz w:val="24"/>
              </w:rPr>
            </w:pPr>
          </w:p>
          <w:p w14:paraId="334843FF" w14:textId="63806E30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1A62791C" w:rsidR="00C658FB" w:rsidRDefault="00C658FB" w:rsidP="005E2085">
            <w:pPr>
              <w:pStyle w:val="TableParagraph"/>
              <w:spacing w:before="36" w:line="259" w:lineRule="exact"/>
              <w:ind w:left="0"/>
              <w:rPr>
                <w:sz w:val="24"/>
              </w:rPr>
            </w:pPr>
          </w:p>
        </w:tc>
      </w:tr>
      <w:tr w:rsidR="00C658FB" w14:paraId="0843BB1C" w14:textId="77777777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</w:tcPr>
          <w:p w14:paraId="6E5B2184" w14:textId="77777777" w:rsidR="00C658FB" w:rsidRDefault="00C658FB" w:rsidP="005E2085">
            <w:pPr>
              <w:pStyle w:val="TableParagraph"/>
              <w:spacing w:before="45" w:line="255" w:lineRule="exact"/>
              <w:ind w:left="0"/>
              <w:rPr>
                <w:sz w:val="21"/>
              </w:rPr>
            </w:pPr>
          </w:p>
          <w:p w14:paraId="5CD24117" w14:textId="77777777" w:rsidR="001A726D" w:rsidRDefault="001A726D" w:rsidP="005E2085">
            <w:pPr>
              <w:pStyle w:val="TableParagraph"/>
              <w:spacing w:before="45" w:line="255" w:lineRule="exact"/>
              <w:ind w:left="0"/>
              <w:rPr>
                <w:sz w:val="21"/>
              </w:rPr>
            </w:pPr>
          </w:p>
          <w:p w14:paraId="78C6AD63" w14:textId="77777777" w:rsidR="001A726D" w:rsidRDefault="001A726D" w:rsidP="005E2085">
            <w:pPr>
              <w:pStyle w:val="TableParagraph"/>
              <w:spacing w:before="45" w:line="255" w:lineRule="exact"/>
              <w:ind w:left="0"/>
              <w:rPr>
                <w:sz w:val="21"/>
              </w:rPr>
            </w:pPr>
          </w:p>
          <w:p w14:paraId="2BF56792" w14:textId="77777777" w:rsidR="001A726D" w:rsidRDefault="001A726D" w:rsidP="005E2085">
            <w:pPr>
              <w:pStyle w:val="TableParagraph"/>
              <w:spacing w:before="45" w:line="255" w:lineRule="exact"/>
              <w:ind w:left="0"/>
              <w:rPr>
                <w:sz w:val="21"/>
              </w:rPr>
            </w:pPr>
          </w:p>
          <w:p w14:paraId="53FF67F3" w14:textId="1CCD8B4A" w:rsidR="001A726D" w:rsidRDefault="001A726D" w:rsidP="005E2085">
            <w:pPr>
              <w:pStyle w:val="TableParagraph"/>
              <w:spacing w:before="45" w:line="255" w:lineRule="exact"/>
              <w:ind w:left="0"/>
              <w:rPr>
                <w:sz w:val="21"/>
              </w:rPr>
            </w:pPr>
            <w:r>
              <w:rPr>
                <w:sz w:val="21"/>
              </w:rPr>
              <w:lastRenderedPageBreak/>
              <w:t>60% total allocation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4E84E039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Intent</w:t>
            </w:r>
          </w:p>
          <w:p w14:paraId="296DCEE1" w14:textId="72C6C51D" w:rsidR="006D3507" w:rsidRDefault="006D3507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0CA4A256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they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 w:rsidR="00C67A50"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E88C340" w14:textId="77777777">
        <w:trPr>
          <w:trHeight w:val="1690"/>
        </w:trPr>
        <w:tc>
          <w:tcPr>
            <w:tcW w:w="3720" w:type="dxa"/>
          </w:tcPr>
          <w:p w14:paraId="2F004F3E" w14:textId="77777777" w:rsidR="00C658FB" w:rsidRDefault="006D3507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Regular celebration assemblies to share the importance of Physical activity/PE/Sport with all pupils.</w:t>
            </w:r>
          </w:p>
          <w:p w14:paraId="19DE3DDF" w14:textId="77777777" w:rsidR="006D3507" w:rsidRDefault="006D3507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Share results through Class Dojo/FB/Twitter</w:t>
            </w:r>
          </w:p>
          <w:p w14:paraId="30A51423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9B89DCD" w14:textId="77777777" w:rsidR="005E2085" w:rsidRDefault="005E208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3CA866F" w14:textId="77777777" w:rsidR="007C7E8B" w:rsidRDefault="007C7E8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A5DE497" w14:textId="79E28D4C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BC0F6B7" w14:textId="6F87567A" w:rsidR="00C67A50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Annual sports </w:t>
            </w:r>
            <w:proofErr w:type="gramStart"/>
            <w:r>
              <w:rPr>
                <w:rFonts w:ascii="Times New Roman"/>
                <w:sz w:val="24"/>
              </w:rPr>
              <w:t>day.Y</w:t>
            </w:r>
            <w:proofErr w:type="gramEnd"/>
            <w:r>
              <w:rPr>
                <w:rFonts w:ascii="Times New Roman"/>
                <w:sz w:val="24"/>
              </w:rPr>
              <w:t>6 children to plan and lead activities supported by sports lead</w:t>
            </w:r>
          </w:p>
          <w:p w14:paraId="3FD1C74E" w14:textId="7D117ED5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E0E1A85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31D98CD" w14:textId="77777777" w:rsidR="00ED4CCA" w:rsidRDefault="00ED4C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5CDC812" w14:textId="77777777" w:rsidR="00ED4CCA" w:rsidRDefault="00ED4C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A45B8E6" w14:textId="77777777" w:rsidR="007C7E8B" w:rsidRDefault="007C7E8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5B67909" w14:textId="77777777" w:rsidR="007C7E8B" w:rsidRDefault="007C7E8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0694544" w14:textId="77777777" w:rsidR="007C7E8B" w:rsidRDefault="007C7E8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8DD1DD8" w14:textId="77777777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966A002" w14:textId="64A0E0CD" w:rsidR="00B33B03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Forest School </w:t>
            </w:r>
            <w:r w:rsidR="00ED4CCA">
              <w:rPr>
                <w:rFonts w:ascii="Times New Roman"/>
                <w:sz w:val="24"/>
              </w:rPr>
              <w:t>provided by Branch and Bloom</w:t>
            </w:r>
          </w:p>
          <w:p w14:paraId="5DC45AFF" w14:textId="77777777" w:rsidR="00B33B03" w:rsidRDefault="00B33B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2CF20E2" w14:textId="502FDB4C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600" w:type="dxa"/>
          </w:tcPr>
          <w:p w14:paraId="5E8E899B" w14:textId="5BA995C6" w:rsidR="00C658FB" w:rsidRDefault="006D3507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Achievements will be celebrated through </w:t>
            </w:r>
            <w:r w:rsidR="00E5399D">
              <w:rPr>
                <w:rFonts w:ascii="Times New Roman"/>
                <w:sz w:val="24"/>
              </w:rPr>
              <w:t>assemblies. Children</w:t>
            </w:r>
            <w:r>
              <w:rPr>
                <w:rFonts w:ascii="Times New Roman"/>
                <w:sz w:val="24"/>
              </w:rPr>
              <w:t xml:space="preserve"> will be given opportunities to share their own achievements with their peers.</w:t>
            </w:r>
          </w:p>
          <w:p w14:paraId="4E4E6774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E56A062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0F42195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DE2990A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894B0F9" w14:textId="77777777" w:rsidR="005E2085" w:rsidRDefault="005E2085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6BDA43C" w14:textId="70D3361C" w:rsidR="00C67A50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Day meda</w:t>
            </w:r>
            <w:r w:rsidR="006D1638">
              <w:rPr>
                <w:rFonts w:ascii="Times New Roman"/>
                <w:sz w:val="24"/>
              </w:rPr>
              <w:t>ls</w:t>
            </w:r>
          </w:p>
          <w:p w14:paraId="50DCBB42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DFF7B63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0169C75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E6F6497" w14:textId="672AB67E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.</w:t>
            </w:r>
          </w:p>
          <w:p w14:paraId="1B955BA3" w14:textId="77777777" w:rsidR="00ED4CCA" w:rsidRDefault="00ED4CC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722CDA6" w14:textId="77777777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225666E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8D6D636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04F19AA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F2D3673" w14:textId="403C54BC" w:rsidR="00ED4CCA" w:rsidRDefault="00ED4CCA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Two trained FS practitioners to plan and lead an exciting and inclusive </w:t>
            </w:r>
          </w:p>
        </w:tc>
        <w:tc>
          <w:tcPr>
            <w:tcW w:w="1616" w:type="dxa"/>
          </w:tcPr>
          <w:p w14:paraId="5187560C" w14:textId="3358AEAC" w:rsidR="00C658FB" w:rsidRDefault="00C658FB" w:rsidP="00AF37A1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32F693C5" w14:textId="77777777" w:rsidR="00C67A50" w:rsidRDefault="00C67A50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7E5F5997" w14:textId="77777777" w:rsidR="00C67A50" w:rsidRDefault="00C67A50">
            <w:pPr>
              <w:pStyle w:val="TableParagraph"/>
              <w:spacing w:before="171"/>
              <w:ind w:left="45"/>
              <w:rPr>
                <w:sz w:val="24"/>
              </w:rPr>
            </w:pPr>
          </w:p>
          <w:p w14:paraId="422B5538" w14:textId="1A0EAE0C" w:rsidR="00C67A50" w:rsidRDefault="00C67A50" w:rsidP="00AF37A1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38F36E9D" w14:textId="77777777" w:rsidR="005E2085" w:rsidRDefault="005E2085" w:rsidP="00AF37A1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60B74D21" w14:textId="475E2961" w:rsidR="005E2085" w:rsidRDefault="006D1638" w:rsidP="00AF37A1">
            <w:pPr>
              <w:pStyle w:val="TableParagraph"/>
              <w:spacing w:before="171"/>
              <w:ind w:left="0"/>
              <w:rPr>
                <w:sz w:val="24"/>
              </w:rPr>
            </w:pPr>
            <w:r>
              <w:rPr>
                <w:sz w:val="24"/>
              </w:rPr>
              <w:t>£60</w:t>
            </w:r>
          </w:p>
          <w:p w14:paraId="2E83164F" w14:textId="77777777" w:rsidR="00553077" w:rsidRDefault="00553077" w:rsidP="00C6797B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0B98BFA3" w14:textId="77777777" w:rsidR="00AF37A1" w:rsidRDefault="00AF37A1" w:rsidP="00C6797B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33C81298" w14:textId="77777777" w:rsidR="00B33B03" w:rsidRDefault="00B33B03" w:rsidP="00C6797B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0ACB4132" w14:textId="77777777" w:rsidR="005E2085" w:rsidRDefault="005E2085" w:rsidP="00C6797B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4D77569A" w14:textId="77777777" w:rsidR="006D1638" w:rsidRDefault="006D1638" w:rsidP="00C6797B">
            <w:pPr>
              <w:pStyle w:val="TableParagraph"/>
              <w:spacing w:before="171"/>
              <w:ind w:left="0"/>
              <w:rPr>
                <w:sz w:val="24"/>
              </w:rPr>
            </w:pPr>
          </w:p>
          <w:p w14:paraId="748EA407" w14:textId="40BD3060" w:rsidR="005E2085" w:rsidRPr="00C6797B" w:rsidRDefault="005E2085" w:rsidP="00C6797B">
            <w:pPr>
              <w:pStyle w:val="TableParagraph"/>
              <w:spacing w:before="171"/>
              <w:ind w:left="0"/>
              <w:rPr>
                <w:sz w:val="24"/>
              </w:rPr>
            </w:pPr>
            <w:r>
              <w:rPr>
                <w:sz w:val="24"/>
              </w:rPr>
              <w:t>£</w:t>
            </w:r>
            <w:r w:rsidR="007C7E8B">
              <w:rPr>
                <w:sz w:val="24"/>
              </w:rPr>
              <w:t>1</w:t>
            </w:r>
            <w:r w:rsidR="006D1638">
              <w:rPr>
                <w:sz w:val="24"/>
              </w:rPr>
              <w:t>0,000</w:t>
            </w:r>
          </w:p>
        </w:tc>
        <w:tc>
          <w:tcPr>
            <w:tcW w:w="3307" w:type="dxa"/>
          </w:tcPr>
          <w:p w14:paraId="664CCF61" w14:textId="77777777" w:rsidR="00C658FB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Display of pupils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 achievements displayed and shared.</w:t>
            </w:r>
          </w:p>
          <w:p w14:paraId="6EA3586E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Community awareness of children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>s achievements.</w:t>
            </w:r>
          </w:p>
          <w:p w14:paraId="70AEC05A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7DC874E" w14:textId="0912ACF4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D788371" w14:textId="25CED841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B4AEB31" w14:textId="542D6568" w:rsidR="00B33B03" w:rsidRDefault="00B33B0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6E40E08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1446E3F" w14:textId="793DCD37" w:rsidR="00553077" w:rsidRDefault="005E2085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are proud to </w:t>
            </w:r>
            <w:r w:rsidR="006D1638">
              <w:rPr>
                <w:rFonts w:ascii="Times New Roman"/>
                <w:sz w:val="24"/>
              </w:rPr>
              <w:t>lead and support younger peers.</w:t>
            </w:r>
          </w:p>
          <w:p w14:paraId="066DCC09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2591607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6C711E9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C8A66C9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29B4B23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3086881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D474F88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C3C69CF" w14:textId="64595B6E" w:rsidR="00B33B03" w:rsidRDefault="00B33B03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Outdoor learning has had a positive effect on mental health and well being</w:t>
            </w:r>
          </w:p>
          <w:p w14:paraId="485A32C5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74D8CD7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F37A0F9" w14:textId="475A892E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134" w:type="dxa"/>
          </w:tcPr>
          <w:p w14:paraId="08795E11" w14:textId="77777777" w:rsidR="00C658FB" w:rsidRPr="00F3029C" w:rsidRDefault="00C67A50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  <w:r w:rsidRPr="00F3029C">
              <w:rPr>
                <w:rFonts w:ascii="Times New Roman"/>
                <w:color w:val="00B050"/>
                <w:sz w:val="24"/>
              </w:rPr>
              <w:t>Continue with celebrations and sharing achievements.</w:t>
            </w:r>
          </w:p>
          <w:p w14:paraId="19276D68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A245BA8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43D2867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832F480" w14:textId="77777777" w:rsidR="00C67A50" w:rsidRDefault="00C67A5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A3EA5E8" w14:textId="77777777" w:rsidR="00C67A50" w:rsidRPr="00F3029C" w:rsidRDefault="00C67A50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  <w:p w14:paraId="225CC93E" w14:textId="08E4EE60" w:rsidR="00C67A50" w:rsidRPr="00F3029C" w:rsidRDefault="00C67A50">
            <w:pPr>
              <w:pStyle w:val="TableParagraph"/>
              <w:ind w:left="0"/>
              <w:rPr>
                <w:rFonts w:ascii="Times New Roman"/>
                <w:color w:val="00B050"/>
                <w:sz w:val="24"/>
              </w:rPr>
            </w:pPr>
          </w:p>
          <w:p w14:paraId="521BFD51" w14:textId="69CF9EB6" w:rsidR="00C6797B" w:rsidRPr="005E2085" w:rsidRDefault="00C6797B">
            <w:pPr>
              <w:pStyle w:val="TableParagraph"/>
              <w:ind w:left="0"/>
              <w:rPr>
                <w:rFonts w:ascii="Times New Roman"/>
                <w:color w:val="9BBB59" w:themeColor="accent3"/>
                <w:sz w:val="24"/>
              </w:rPr>
            </w:pPr>
          </w:p>
          <w:p w14:paraId="4BFC274C" w14:textId="2A93D80B" w:rsidR="00AF37A1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Continue annually</w:t>
            </w:r>
          </w:p>
          <w:p w14:paraId="795AB771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126CCF7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D8BBCB5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7B46ECF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BA06FDD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728A690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323BF01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B6B3669" w14:textId="77777777" w:rsidR="006D1638" w:rsidRDefault="006D163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42730D2" w14:textId="42D2C5D8" w:rsidR="00C6797B" w:rsidRDefault="00C6797B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C6797B">
              <w:rPr>
                <w:rFonts w:ascii="Times New Roman"/>
                <w:color w:val="9BBB59" w:themeColor="accent3"/>
                <w:sz w:val="24"/>
              </w:rPr>
              <w:t xml:space="preserve">Continue and review </w:t>
            </w:r>
            <w:proofErr w:type="gramStart"/>
            <w:r w:rsidRPr="00C6797B">
              <w:rPr>
                <w:rFonts w:ascii="Times New Roman"/>
                <w:color w:val="9BBB59" w:themeColor="accent3"/>
                <w:sz w:val="24"/>
              </w:rPr>
              <w:t xml:space="preserve">annually </w:t>
            </w:r>
            <w:r w:rsidR="006D1638">
              <w:rPr>
                <w:rFonts w:ascii="Times New Roman"/>
                <w:color w:val="9BBB59" w:themeColor="accent3"/>
                <w:sz w:val="24"/>
              </w:rPr>
              <w:t>.Positive</w:t>
            </w:r>
            <w:proofErr w:type="gramEnd"/>
            <w:r w:rsidR="006D1638">
              <w:rPr>
                <w:rFonts w:ascii="Times New Roman"/>
                <w:color w:val="9BBB59" w:themeColor="accent3"/>
                <w:sz w:val="24"/>
              </w:rPr>
              <w:t xml:space="preserve"> impact on SEMH as well as physical </w:t>
            </w:r>
            <w:proofErr w:type="spellStart"/>
            <w:r w:rsidR="006D1638">
              <w:rPr>
                <w:rFonts w:ascii="Times New Roman"/>
                <w:color w:val="9BBB59" w:themeColor="accent3"/>
                <w:sz w:val="24"/>
              </w:rPr>
              <w:t>well being</w:t>
            </w:r>
            <w:proofErr w:type="spellEnd"/>
            <w:r w:rsidR="006D1638">
              <w:rPr>
                <w:rFonts w:ascii="Times New Roman"/>
                <w:color w:val="9BBB59" w:themeColor="accent3"/>
                <w:sz w:val="24"/>
              </w:rPr>
              <w:t>.</w:t>
            </w:r>
          </w:p>
        </w:tc>
      </w:tr>
    </w:tbl>
    <w:p w14:paraId="34965F7C" w14:textId="77777777" w:rsidR="00C658FB" w:rsidRDefault="00C658FB">
      <w:pPr>
        <w:rPr>
          <w:rFonts w:ascii="Times New Roman"/>
          <w:sz w:val="24"/>
        </w:rPr>
      </w:pPr>
    </w:p>
    <w:p w14:paraId="590314F5" w14:textId="77777777" w:rsidR="001A726D" w:rsidRDefault="001A726D">
      <w:pPr>
        <w:rPr>
          <w:rFonts w:ascii="Times New Roman"/>
          <w:sz w:val="24"/>
        </w:rPr>
      </w:pPr>
    </w:p>
    <w:p w14:paraId="3FB75BB8" w14:textId="77777777" w:rsidR="001A726D" w:rsidRDefault="001A726D">
      <w:pPr>
        <w:rPr>
          <w:rFonts w:ascii="Times New Roman"/>
          <w:sz w:val="24"/>
        </w:rPr>
        <w:sectPr w:rsidR="001A726D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58B5C95E" w14:textId="77777777" w:rsidR="00AF37A1" w:rsidRDefault="00AF37A1" w:rsidP="006A459E">
            <w:pPr>
              <w:pStyle w:val="TableParagraph"/>
              <w:spacing w:line="257" w:lineRule="exact"/>
              <w:ind w:left="0"/>
              <w:rPr>
                <w:b/>
                <w:color w:val="00B9F2"/>
                <w:sz w:val="24"/>
              </w:rPr>
            </w:pPr>
          </w:p>
          <w:p w14:paraId="4858AB47" w14:textId="77777777" w:rsidR="00AF37A1" w:rsidRDefault="00AF37A1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78468A24" w14:textId="2548ABFD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0C0B4EE7" w14:textId="0DFD098D" w:rsidR="00C658FB" w:rsidRDefault="00D131A0">
            <w:pPr>
              <w:pStyle w:val="TableParagraph"/>
              <w:spacing w:line="257" w:lineRule="exact"/>
              <w:ind w:left="28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 w:rsidR="00ED56A2"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  <w:p w14:paraId="452E8149" w14:textId="21BCA041" w:rsidR="00ED56A2" w:rsidRPr="00ED56A2" w:rsidRDefault="001A726D">
            <w:pPr>
              <w:pStyle w:val="TableParagraph"/>
              <w:spacing w:line="257" w:lineRule="exact"/>
              <w:ind w:left="28"/>
              <w:rPr>
                <w:color w:val="00B050"/>
                <w:sz w:val="24"/>
              </w:rPr>
            </w:pPr>
            <w:r>
              <w:rPr>
                <w:color w:val="231F20"/>
                <w:sz w:val="24"/>
              </w:rPr>
              <w:t>6%</w:t>
            </w:r>
          </w:p>
        </w:tc>
      </w:tr>
      <w:tr w:rsidR="00C658FB" w14:paraId="11C7BB2A" w14:textId="77777777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508B79AD" w14:textId="345818FB" w:rsidR="00C658FB" w:rsidRDefault="00C658FB" w:rsidP="00ED56A2">
            <w:pPr>
              <w:pStyle w:val="TableParagraph"/>
              <w:spacing w:before="23"/>
              <w:ind w:left="0"/>
              <w:rPr>
                <w:sz w:val="19"/>
              </w:rPr>
            </w:pP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 w:rsidP="00980D54">
            <w:pPr>
              <w:pStyle w:val="TableParagraph"/>
              <w:spacing w:line="254" w:lineRule="exact"/>
              <w:ind w:left="0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62D384F" w14:textId="77777777">
        <w:trPr>
          <w:trHeight w:val="2049"/>
        </w:trPr>
        <w:tc>
          <w:tcPr>
            <w:tcW w:w="3758" w:type="dxa"/>
          </w:tcPr>
          <w:p w14:paraId="00A146A5" w14:textId="77777777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FDB01EA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CDC3535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Jasmine PE </w:t>
            </w:r>
          </w:p>
          <w:p w14:paraId="5A6898B2" w14:textId="77777777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6C16CD9E" w14:textId="77777777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8CDDC60" w14:textId="77777777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Real PE Membership</w:t>
            </w:r>
          </w:p>
          <w:p w14:paraId="4947978A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D11B3FB" w14:textId="0FF09321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WNDSSP membership</w:t>
            </w:r>
          </w:p>
        </w:tc>
        <w:tc>
          <w:tcPr>
            <w:tcW w:w="3458" w:type="dxa"/>
          </w:tcPr>
          <w:p w14:paraId="4E34C8E1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81D20D7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21B49926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Online subscription</w:t>
            </w:r>
          </w:p>
          <w:p w14:paraId="224B4260" w14:textId="77777777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13BDCD6" w14:textId="77777777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E69EC24" w14:textId="77777777" w:rsidR="00AF37A1" w:rsidRDefault="00AF37A1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D9E39AB" w14:textId="2330555A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Support for teachers to teach a broad and balanced curriculum</w:t>
            </w:r>
            <w:r w:rsidR="007C7E8B">
              <w:rPr>
                <w:rFonts w:ascii="Times New Roman"/>
                <w:sz w:val="24"/>
              </w:rPr>
              <w:t>.</w:t>
            </w:r>
          </w:p>
          <w:p w14:paraId="12C38724" w14:textId="76EC19DF" w:rsidR="007C7E8B" w:rsidRDefault="007C7E8B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CPD and sports conference included in cost.</w:t>
            </w:r>
          </w:p>
          <w:p w14:paraId="7B325329" w14:textId="4B6C7169" w:rsidR="00553077" w:rsidRDefault="0055307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10EEAAA1" w14:textId="77777777" w:rsidR="00980D54" w:rsidRDefault="00980D54" w:rsidP="00E5399D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1F183CC6" w14:textId="77777777" w:rsidR="00980D54" w:rsidRDefault="00980D54" w:rsidP="00E5399D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£413</w:t>
            </w:r>
          </w:p>
          <w:p w14:paraId="47CFFD84" w14:textId="77777777" w:rsidR="00553077" w:rsidRDefault="00553077" w:rsidP="00E5399D">
            <w:pPr>
              <w:pStyle w:val="TableParagraph"/>
              <w:spacing w:before="138"/>
              <w:ind w:left="0"/>
              <w:rPr>
                <w:sz w:val="24"/>
              </w:rPr>
            </w:pPr>
          </w:p>
          <w:p w14:paraId="38D96572" w14:textId="77777777" w:rsidR="00553077" w:rsidRDefault="00553077" w:rsidP="00E5399D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£695</w:t>
            </w:r>
          </w:p>
          <w:p w14:paraId="54AD47D3" w14:textId="09894DF8" w:rsidR="007C7E8B" w:rsidRDefault="007C7E8B" w:rsidP="00E5399D">
            <w:pPr>
              <w:pStyle w:val="TableParagraph"/>
              <w:spacing w:before="138"/>
              <w:ind w:left="0"/>
              <w:rPr>
                <w:sz w:val="24"/>
              </w:rPr>
            </w:pPr>
            <w:r>
              <w:rPr>
                <w:sz w:val="24"/>
              </w:rPr>
              <w:t>£3750*added below</w:t>
            </w:r>
          </w:p>
        </w:tc>
        <w:tc>
          <w:tcPr>
            <w:tcW w:w="3423" w:type="dxa"/>
          </w:tcPr>
          <w:p w14:paraId="6A1EDEBE" w14:textId="77777777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93CC8E4" w14:textId="77777777" w:rsidR="00E5399D" w:rsidRDefault="00E5399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Progression across ages and Key Stages will be clear and appropriate.</w:t>
            </w:r>
          </w:p>
          <w:p w14:paraId="4B9BEBAB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BECB3F8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6A95447" w14:textId="2FDEB8E8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Support for PE lead </w:t>
            </w:r>
            <w:r w:rsidR="007C7E8B">
              <w:rPr>
                <w:rFonts w:ascii="Times New Roman"/>
                <w:sz w:val="24"/>
              </w:rPr>
              <w:t xml:space="preserve">and all teachers </w:t>
            </w:r>
          </w:p>
        </w:tc>
        <w:tc>
          <w:tcPr>
            <w:tcW w:w="3076" w:type="dxa"/>
          </w:tcPr>
          <w:p w14:paraId="170139F1" w14:textId="62FB810A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9E5E030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912ED79" w14:textId="67FB03EA" w:rsidR="00980D54" w:rsidRDefault="00980D54">
            <w:pPr>
              <w:pStyle w:val="TableParagraph"/>
              <w:ind w:left="0"/>
              <w:rPr>
                <w:rFonts w:ascii="Times New Roman"/>
                <w:sz w:val="24"/>
              </w:rPr>
            </w:pPr>
            <w:r w:rsidRPr="00F3029C">
              <w:rPr>
                <w:rFonts w:ascii="Times New Roman"/>
                <w:color w:val="00B050"/>
                <w:sz w:val="24"/>
              </w:rPr>
              <w:t>Continue to purchase and review impact annually</w:t>
            </w: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4CB17B94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2EB9C25A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6C876097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04904222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6B38AB5D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0B1C5526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3DD1E6A7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306B1229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3F2FFC37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1DE4E466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2F2BA725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071EF9CD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25A3F71C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5983ADC4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4F72C79E" w14:textId="77777777" w:rsidR="00980D54" w:rsidRDefault="00980D54" w:rsidP="006A459E">
            <w:pPr>
              <w:pStyle w:val="TableParagraph"/>
              <w:spacing w:line="257" w:lineRule="exact"/>
              <w:ind w:left="0"/>
              <w:rPr>
                <w:b/>
                <w:color w:val="00B9F2"/>
                <w:sz w:val="24"/>
              </w:rPr>
            </w:pPr>
          </w:p>
          <w:p w14:paraId="7A06C47C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2EDCC31B" w14:textId="77777777" w:rsidR="00980D54" w:rsidRDefault="00980D54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7463DB9F" w14:textId="77777777" w:rsidR="00553077" w:rsidRDefault="00553077" w:rsidP="006A459E">
            <w:pPr>
              <w:pStyle w:val="TableParagraph"/>
              <w:spacing w:line="257" w:lineRule="exact"/>
              <w:ind w:left="0"/>
              <w:rPr>
                <w:b/>
                <w:color w:val="00B9F2"/>
                <w:sz w:val="24"/>
              </w:rPr>
            </w:pPr>
          </w:p>
          <w:p w14:paraId="6E035186" w14:textId="77777777" w:rsidR="00553077" w:rsidRDefault="00553077">
            <w:pPr>
              <w:pStyle w:val="TableParagraph"/>
              <w:spacing w:line="257" w:lineRule="exact"/>
              <w:ind w:left="28"/>
              <w:rPr>
                <w:b/>
                <w:color w:val="00B9F2"/>
                <w:sz w:val="24"/>
              </w:rPr>
            </w:pPr>
          </w:p>
          <w:p w14:paraId="6FD62A8E" w14:textId="70ACC3B4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6586D633" w:rsidR="00C658FB" w:rsidRDefault="00C658FB" w:rsidP="006A459E">
            <w:pPr>
              <w:pStyle w:val="TableParagraph"/>
              <w:spacing w:line="257" w:lineRule="exact"/>
              <w:ind w:left="0"/>
              <w:rPr>
                <w:sz w:val="24"/>
              </w:rPr>
            </w:pPr>
          </w:p>
        </w:tc>
      </w:tr>
      <w:tr w:rsidR="00C658FB" w14:paraId="51EDDC49" w14:textId="77777777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12FEBEE4" w14:textId="312A4B69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66D7E9C8" w:rsidR="00C658FB" w:rsidRDefault="001A726D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28</w:t>
            </w:r>
            <w:r w:rsidR="008B0D6F">
              <w:rPr>
                <w:rFonts w:ascii="Times New Roman"/>
                <w:sz w:val="24"/>
              </w:rPr>
              <w:t>% of total allocation</w:t>
            </w: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4AB44693" w:rsidR="00C658FB" w:rsidRDefault="0098598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</w:t>
            </w:r>
            <w:r w:rsidR="00D131A0">
              <w:rPr>
                <w:color w:val="231F20"/>
                <w:sz w:val="24"/>
              </w:rPr>
              <w:t>hat</w:t>
            </w:r>
            <w:r w:rsidR="00D131A0">
              <w:rPr>
                <w:color w:val="231F20"/>
                <w:spacing w:val="-3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they</w:t>
            </w:r>
            <w:r w:rsidR="00D131A0">
              <w:rPr>
                <w:color w:val="231F20"/>
                <w:spacing w:val="-2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need</w:t>
            </w:r>
            <w:r w:rsidR="00D131A0">
              <w:rPr>
                <w:color w:val="231F20"/>
                <w:spacing w:val="-3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to</w:t>
            </w:r>
            <w:r w:rsidR="00D131A0">
              <w:rPr>
                <w:color w:val="231F20"/>
                <w:spacing w:val="-4"/>
                <w:sz w:val="24"/>
              </w:rPr>
              <w:t xml:space="preserve"> </w:t>
            </w:r>
            <w:r w:rsidR="00D131A0">
              <w:rPr>
                <w:color w:val="231F20"/>
                <w:sz w:val="24"/>
              </w:rPr>
              <w:t>learn</w:t>
            </w:r>
            <w:r w:rsidR="00D131A0">
              <w:rPr>
                <w:color w:val="231F20"/>
                <w:spacing w:val="-3"/>
                <w:sz w:val="24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BF9F5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B35CE54" w14:textId="66B6C03E" w:rsidR="00E5399D" w:rsidRDefault="00E539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4F43701" w14:textId="486D7D48" w:rsidR="00980D54" w:rsidRDefault="00980D54" w:rsidP="00980D54">
            <w:pPr>
              <w:pStyle w:val="TableParagraph"/>
              <w:spacing w:line="263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changed?</w:t>
            </w:r>
          </w:p>
          <w:p w14:paraId="3232C2A4" w14:textId="77777777" w:rsidR="00985988" w:rsidRDefault="00985988">
            <w:pPr>
              <w:pStyle w:val="TableParagraph"/>
              <w:spacing w:line="263" w:lineRule="exact"/>
              <w:rPr>
                <w:color w:val="231F20"/>
                <w:sz w:val="24"/>
              </w:rPr>
            </w:pPr>
          </w:p>
          <w:p w14:paraId="259BF531" w14:textId="77777777" w:rsidR="00985988" w:rsidRDefault="00985988">
            <w:pPr>
              <w:pStyle w:val="TableParagraph"/>
              <w:spacing w:line="263" w:lineRule="exact"/>
              <w:rPr>
                <w:color w:val="231F20"/>
                <w:sz w:val="24"/>
              </w:rPr>
            </w:pPr>
          </w:p>
          <w:p w14:paraId="7A391A4B" w14:textId="6061DE59" w:rsidR="00985988" w:rsidRDefault="00985988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4C222147" w14:textId="7DE6AA8D" w:rsidR="002D3C2F" w:rsidRDefault="00D131A0" w:rsidP="00985988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  <w:r>
              <w:rPr>
                <w:color w:val="231F20"/>
                <w:spacing w:val="-9"/>
                <w:sz w:val="24"/>
              </w:rPr>
              <w:t xml:space="preserve"> </w:t>
            </w:r>
          </w:p>
          <w:p w14:paraId="560097CC" w14:textId="6FCC5CAD" w:rsidR="00E5399D" w:rsidRDefault="00E5399D" w:rsidP="002D3C2F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</w:p>
          <w:p w14:paraId="0E0C4473" w14:textId="17143AD6" w:rsidR="00E5399D" w:rsidRDefault="00E5399D" w:rsidP="002D3C2F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Provide opportunities for all children to compete widely in a range of sports-within our Trust and through WNDSSP organised events.</w:t>
            </w:r>
          </w:p>
          <w:p w14:paraId="7E21CF92" w14:textId="6CD072CC" w:rsidR="00985988" w:rsidRDefault="00985988" w:rsidP="002D3C2F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</w:p>
          <w:p w14:paraId="13D0F054" w14:textId="51A06F80" w:rsidR="00985988" w:rsidRDefault="00985988" w:rsidP="002D3C2F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</w:p>
          <w:p w14:paraId="12E2690E" w14:textId="12E4F29D" w:rsidR="00985988" w:rsidRDefault="00985988" w:rsidP="002D3C2F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</w:p>
          <w:p w14:paraId="743C312C" w14:textId="77777777" w:rsidR="00985988" w:rsidRDefault="00985988" w:rsidP="002D3C2F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</w:p>
          <w:p w14:paraId="6516C206" w14:textId="351E5E23" w:rsidR="00F3029C" w:rsidRDefault="00F3029C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690E2527" w14:textId="77777777" w:rsidR="00F3029C" w:rsidRDefault="00F3029C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06001872" w14:textId="77777777" w:rsidR="00ED4CCA" w:rsidRDefault="00ED4CCA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3D6DC572" w14:textId="77F32F51" w:rsidR="00985988" w:rsidRDefault="00985988" w:rsidP="002D3C2F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  <w:r>
              <w:rPr>
                <w:color w:val="231F20"/>
                <w:sz w:val="24"/>
              </w:rPr>
              <w:t>Sports Residential at Norfolk Lakes</w:t>
            </w:r>
          </w:p>
          <w:p w14:paraId="600BFA44" w14:textId="1F3E2C2A" w:rsidR="002D3C2F" w:rsidRDefault="002D3C2F" w:rsidP="00E5399D">
            <w:pPr>
              <w:pStyle w:val="TableParagraph"/>
              <w:spacing w:line="254" w:lineRule="exact"/>
              <w:rPr>
                <w:color w:val="231F20"/>
                <w:sz w:val="24"/>
              </w:rPr>
            </w:pPr>
          </w:p>
          <w:p w14:paraId="65A60E31" w14:textId="77777777" w:rsidR="002D3C2F" w:rsidRDefault="002D3C2F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4D804D55" w14:textId="77777777" w:rsidR="00980D54" w:rsidRDefault="00980D54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4536588D" w14:textId="77777777" w:rsidR="00980D54" w:rsidRDefault="00980D54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1F6C4893" w14:textId="154DCF60" w:rsidR="00980D54" w:rsidRDefault="00980D54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65196286" w14:textId="19E5A7EB" w:rsidR="008A0471" w:rsidRDefault="008A0471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1A6791CE" w14:textId="12513E7E" w:rsidR="008A0471" w:rsidRDefault="008A0471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51D71328" w14:textId="4306C5E4" w:rsidR="008A0471" w:rsidRDefault="008A0471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75E285EE" w14:textId="77777777" w:rsidR="008A0471" w:rsidRDefault="008A0471" w:rsidP="00980D54">
            <w:pPr>
              <w:pStyle w:val="TableParagraph"/>
              <w:spacing w:line="254" w:lineRule="exact"/>
              <w:ind w:left="0"/>
              <w:rPr>
                <w:color w:val="231F20"/>
                <w:sz w:val="24"/>
              </w:rPr>
            </w:pPr>
          </w:p>
          <w:p w14:paraId="26013BF8" w14:textId="3DCCCE0C" w:rsidR="00980D54" w:rsidRDefault="00980D54" w:rsidP="00980D54">
            <w:pPr>
              <w:pStyle w:val="TableParagraph"/>
              <w:spacing w:line="254" w:lineRule="exact"/>
              <w:ind w:left="0"/>
              <w:rPr>
                <w:sz w:val="24"/>
              </w:rPr>
            </w:pPr>
          </w:p>
        </w:tc>
        <w:tc>
          <w:tcPr>
            <w:tcW w:w="3458" w:type="dxa"/>
            <w:tcBorders>
              <w:top w:val="nil"/>
            </w:tcBorders>
          </w:tcPr>
          <w:p w14:paraId="018A9F98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B0FD3F0" w14:textId="77777777" w:rsidR="00E5399D" w:rsidRDefault="00E539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93AD654" w14:textId="77777777" w:rsidR="00E5399D" w:rsidRDefault="00E5399D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E5399D">
              <w:rPr>
                <w:rFonts w:ascii="Times New Roman"/>
                <w:sz w:val="24"/>
                <w:szCs w:val="24"/>
              </w:rPr>
              <w:t xml:space="preserve">Inter school and county </w:t>
            </w:r>
            <w:r w:rsidR="00985988" w:rsidRPr="00E5399D">
              <w:rPr>
                <w:rFonts w:ascii="Times New Roman"/>
                <w:sz w:val="24"/>
                <w:szCs w:val="24"/>
              </w:rPr>
              <w:t xml:space="preserve">wide </w:t>
            </w:r>
            <w:r w:rsidR="00985988">
              <w:rPr>
                <w:rFonts w:ascii="Times New Roman"/>
                <w:sz w:val="24"/>
                <w:szCs w:val="24"/>
              </w:rPr>
              <w:t>competitions</w:t>
            </w:r>
            <w:r>
              <w:rPr>
                <w:rFonts w:ascii="Times New Roman"/>
                <w:sz w:val="24"/>
                <w:szCs w:val="24"/>
              </w:rPr>
              <w:t xml:space="preserve"> to give the children the experience of competing against children from a variety of different settings.</w:t>
            </w:r>
          </w:p>
          <w:p w14:paraId="207369E6" w14:textId="77777777" w:rsidR="00985988" w:rsidRDefault="00985988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06BFC604" w14:textId="3AD925B6" w:rsidR="00985988" w:rsidRDefault="00985988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37888D10" w14:textId="0C985F67" w:rsidR="00985988" w:rsidRDefault="00985988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37070B08" w14:textId="151A6DD3" w:rsidR="00985988" w:rsidRDefault="00985988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494C62F3" w14:textId="77777777" w:rsidR="00F3029C" w:rsidRDefault="00F3029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03493A02" w14:textId="09D4BF63" w:rsidR="00985988" w:rsidRDefault="00985988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Year 5/6 children will experience a range of unfamiliar sports and take place in team building activities.</w:t>
            </w:r>
          </w:p>
          <w:p w14:paraId="71217CA0" w14:textId="77777777" w:rsidR="00985988" w:rsidRDefault="00985988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74009292" w14:textId="40B1D06E" w:rsidR="00985988" w:rsidRDefault="00985988">
            <w:pPr>
              <w:pStyle w:val="TableParagraph"/>
              <w:ind w:left="0"/>
              <w:rPr>
                <w:rFonts w:ascii="Times New Roman"/>
                <w:color w:val="00B050"/>
                <w:sz w:val="24"/>
                <w:szCs w:val="24"/>
              </w:rPr>
            </w:pPr>
          </w:p>
          <w:p w14:paraId="12A9782B" w14:textId="77777777" w:rsidR="008A0471" w:rsidRDefault="008A0471">
            <w:pPr>
              <w:pStyle w:val="TableParagraph"/>
              <w:ind w:left="0"/>
              <w:rPr>
                <w:rFonts w:ascii="Times New Roman"/>
                <w:color w:val="00B050"/>
                <w:sz w:val="24"/>
                <w:szCs w:val="24"/>
              </w:rPr>
            </w:pPr>
          </w:p>
          <w:p w14:paraId="18913292" w14:textId="77777777" w:rsidR="008A0471" w:rsidRDefault="008A0471">
            <w:pPr>
              <w:pStyle w:val="TableParagraph"/>
              <w:ind w:left="0"/>
              <w:rPr>
                <w:rFonts w:ascii="Times New Roman"/>
                <w:color w:val="00B050"/>
                <w:sz w:val="24"/>
                <w:szCs w:val="24"/>
              </w:rPr>
            </w:pPr>
          </w:p>
          <w:p w14:paraId="186662AD" w14:textId="0A73D3CE" w:rsidR="008A0471" w:rsidRPr="008A0471" w:rsidRDefault="008A0471">
            <w:pPr>
              <w:pStyle w:val="TableParagraph"/>
              <w:ind w:left="0"/>
              <w:rPr>
                <w:rFonts w:ascii="Times New Roman"/>
                <w:color w:val="00B050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5F7B7FEF" w14:textId="01044E0C" w:rsidR="00E5399D" w:rsidRDefault="00E539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D32D144" w14:textId="77777777" w:rsidR="00985988" w:rsidRDefault="009859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1D71A5F" w14:textId="77777777" w:rsidR="007C7E8B" w:rsidRDefault="007C7E8B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£</w:t>
            </w:r>
            <w:r>
              <w:rPr>
                <w:rFonts w:ascii="Times New Roman"/>
                <w:sz w:val="24"/>
                <w:szCs w:val="24"/>
              </w:rPr>
              <w:t>3750</w:t>
            </w:r>
          </w:p>
          <w:p w14:paraId="768616F5" w14:textId="71D70B3D" w:rsidR="00C658FB" w:rsidRDefault="00E5399D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980D54">
              <w:rPr>
                <w:rFonts w:ascii="Times New Roman"/>
                <w:sz w:val="24"/>
                <w:szCs w:val="24"/>
              </w:rPr>
              <w:t>to include supply cover and any transport required.</w:t>
            </w:r>
          </w:p>
          <w:p w14:paraId="30C8CA8A" w14:textId="220ECBEE" w:rsidR="008B0D6F" w:rsidRDefault="008B0D6F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2CB21AFD" w14:textId="453DB07B" w:rsidR="008B0D6F" w:rsidRPr="008B0D6F" w:rsidRDefault="008B0D6F">
            <w:pPr>
              <w:pStyle w:val="TableParagraph"/>
              <w:ind w:left="0"/>
              <w:rPr>
                <w:rFonts w:ascii="Times New Roman"/>
                <w:color w:val="00B050"/>
                <w:sz w:val="24"/>
                <w:szCs w:val="24"/>
              </w:rPr>
            </w:pPr>
          </w:p>
          <w:p w14:paraId="536C343E" w14:textId="77777777" w:rsidR="00985988" w:rsidRDefault="009859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6891D812" w14:textId="77777777" w:rsidR="00985988" w:rsidRDefault="0098598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17A72B0" w14:textId="77777777" w:rsidR="00ED4CCA" w:rsidRDefault="00ED4CCA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16FD03D2" w14:textId="77777777" w:rsidR="001A726D" w:rsidRDefault="001A72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05DD8D1" w14:textId="0A4A4380" w:rsidR="00985988" w:rsidRDefault="00985988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985988">
              <w:rPr>
                <w:rFonts w:ascii="Times New Roman"/>
                <w:sz w:val="24"/>
                <w:szCs w:val="24"/>
              </w:rPr>
              <w:t>£</w:t>
            </w:r>
            <w:r w:rsidR="00C6797B">
              <w:rPr>
                <w:rFonts w:ascii="Times New Roman"/>
                <w:sz w:val="24"/>
                <w:szCs w:val="24"/>
              </w:rPr>
              <w:t>10</w:t>
            </w:r>
            <w:r w:rsidRPr="00985988">
              <w:rPr>
                <w:rFonts w:ascii="Times New Roman"/>
                <w:sz w:val="24"/>
                <w:szCs w:val="24"/>
              </w:rPr>
              <w:t>00 towards cost of overall trip to make it affordable for all children.</w:t>
            </w:r>
          </w:p>
          <w:p w14:paraId="2E35183F" w14:textId="45EFF0F8" w:rsidR="008B0D6F" w:rsidRDefault="008B0D6F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20FC29E5" w14:textId="6C052D0D" w:rsidR="008B0D6F" w:rsidRDefault="008B0D6F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6FBF7BFB" w14:textId="0E38EDF4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390D7219" w14:textId="53DEF55C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2B77A0D1" w14:textId="276135F6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575FF582" w14:textId="77777777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2AE44890" w14:textId="7367DE0A" w:rsidR="008A0471" w:rsidRPr="00985988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6C101AB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7ACE3A9" w14:textId="77777777" w:rsidR="00980D54" w:rsidRDefault="00980D5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0111AB6D" w14:textId="77777777" w:rsidR="00980D54" w:rsidRDefault="00980D54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980D54">
              <w:rPr>
                <w:rFonts w:ascii="Times New Roman"/>
                <w:sz w:val="24"/>
                <w:szCs w:val="24"/>
              </w:rPr>
              <w:t>Children will compete with confidence and demonstrate increased skills.</w:t>
            </w:r>
          </w:p>
          <w:p w14:paraId="3D0CFBAF" w14:textId="77777777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10348BFA" w14:textId="77777777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264E2737" w14:textId="77777777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70DA95CE" w14:textId="77777777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22A45DCC" w14:textId="77777777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46C12BC3" w14:textId="5EB42B19" w:rsidR="008A0471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2C560FC1" w14:textId="352992AA" w:rsidR="00F3029C" w:rsidRDefault="00F3029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12C07B41" w14:textId="115DE50D" w:rsidR="008A0471" w:rsidRPr="00980D54" w:rsidRDefault="008A0471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Children will experience new sports which will encourage them to explore further different clubs and opportunities offered to </w:t>
            </w:r>
            <w:r w:rsidR="00F3029C">
              <w:rPr>
                <w:rFonts w:ascii="Times New Roman"/>
                <w:sz w:val="24"/>
                <w:szCs w:val="24"/>
              </w:rPr>
              <w:t>them. Increased self-confidence,</w:t>
            </w:r>
          </w:p>
        </w:tc>
        <w:tc>
          <w:tcPr>
            <w:tcW w:w="3076" w:type="dxa"/>
            <w:tcBorders>
              <w:top w:val="nil"/>
            </w:tcBorders>
          </w:tcPr>
          <w:p w14:paraId="69797A4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5191BFED" w14:textId="77777777" w:rsidR="00F3029C" w:rsidRDefault="00F3029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14:paraId="33219E44" w14:textId="77777777" w:rsidR="00F3029C" w:rsidRPr="00F3029C" w:rsidRDefault="00F3029C">
            <w:pPr>
              <w:pStyle w:val="TableParagraph"/>
              <w:ind w:left="0"/>
              <w:rPr>
                <w:rFonts w:ascii="Times New Roman"/>
                <w:color w:val="00B050"/>
                <w:sz w:val="24"/>
                <w:szCs w:val="24"/>
              </w:rPr>
            </w:pPr>
            <w:r w:rsidRPr="00F3029C">
              <w:rPr>
                <w:rFonts w:ascii="Times New Roman"/>
                <w:color w:val="00B050"/>
                <w:sz w:val="24"/>
                <w:szCs w:val="24"/>
              </w:rPr>
              <w:t xml:space="preserve">Continue with entering a variety of </w:t>
            </w:r>
            <w:proofErr w:type="gramStart"/>
            <w:r w:rsidRPr="00F3029C">
              <w:rPr>
                <w:rFonts w:ascii="Times New Roman"/>
                <w:color w:val="00B050"/>
                <w:sz w:val="24"/>
                <w:szCs w:val="24"/>
              </w:rPr>
              <w:t>competitions .All</w:t>
            </w:r>
            <w:proofErr w:type="gramEnd"/>
            <w:r w:rsidRPr="00F3029C">
              <w:rPr>
                <w:rFonts w:ascii="Times New Roman"/>
                <w:color w:val="00B050"/>
                <w:sz w:val="24"/>
                <w:szCs w:val="24"/>
              </w:rPr>
              <w:t xml:space="preserve"> children to represent the school at least once each year.</w:t>
            </w:r>
          </w:p>
          <w:p w14:paraId="362CDFFF" w14:textId="77777777" w:rsidR="00F3029C" w:rsidRDefault="00F3029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1CCA36E8" w14:textId="77777777" w:rsidR="00F3029C" w:rsidRDefault="00F3029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39355CCD" w14:textId="77777777" w:rsidR="00F3029C" w:rsidRDefault="00F3029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6261F7A7" w14:textId="77777777" w:rsidR="00F3029C" w:rsidRDefault="00F3029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725D1C6A" w14:textId="3FE97748" w:rsidR="00F3029C" w:rsidRPr="00F3029C" w:rsidRDefault="00F3029C">
            <w:pPr>
              <w:pStyle w:val="TableParagraph"/>
              <w:ind w:left="0"/>
              <w:rPr>
                <w:rFonts w:ascii="Times New Roman"/>
                <w:color w:val="00B050"/>
                <w:sz w:val="24"/>
                <w:szCs w:val="24"/>
              </w:rPr>
            </w:pPr>
          </w:p>
          <w:p w14:paraId="27A09468" w14:textId="77777777" w:rsidR="00F3029C" w:rsidRDefault="00F3029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6D7C2097" w14:textId="77777777" w:rsidR="00F3029C" w:rsidRDefault="00F3029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</w:p>
          <w:p w14:paraId="7D453644" w14:textId="4B24B593" w:rsidR="00F3029C" w:rsidRPr="00F3029C" w:rsidRDefault="00F3029C">
            <w:pPr>
              <w:pStyle w:val="TableParagraph"/>
              <w:ind w:left="0"/>
              <w:rPr>
                <w:rFonts w:ascii="Times New Roman"/>
                <w:sz w:val="24"/>
                <w:szCs w:val="24"/>
              </w:rPr>
            </w:pPr>
            <w:r w:rsidRPr="00F3029C">
              <w:rPr>
                <w:rFonts w:ascii="Times New Roman"/>
                <w:color w:val="00B050"/>
                <w:sz w:val="24"/>
                <w:szCs w:val="24"/>
              </w:rPr>
              <w:t xml:space="preserve">All children will be offered this trip during their time at </w:t>
            </w:r>
            <w:proofErr w:type="spellStart"/>
            <w:r w:rsidRPr="00F3029C">
              <w:rPr>
                <w:rFonts w:ascii="Times New Roman"/>
                <w:color w:val="00B050"/>
                <w:sz w:val="24"/>
                <w:szCs w:val="24"/>
              </w:rPr>
              <w:t>Garvestone</w:t>
            </w:r>
            <w:proofErr w:type="spellEnd"/>
            <w:r w:rsidRPr="00F3029C">
              <w:rPr>
                <w:rFonts w:ascii="Times New Roman"/>
                <w:color w:val="00B050"/>
                <w:sz w:val="24"/>
                <w:szCs w:val="24"/>
              </w:rPr>
              <w:t>.</w:t>
            </w:r>
          </w:p>
        </w:tc>
      </w:tr>
      <w:tr w:rsidR="00C658FB" w14:paraId="0AEF5F6C" w14:textId="77777777">
        <w:trPr>
          <w:trHeight w:val="2172"/>
        </w:trPr>
        <w:tc>
          <w:tcPr>
            <w:tcW w:w="3758" w:type="dxa"/>
          </w:tcPr>
          <w:p w14:paraId="1F5F29B9" w14:textId="1C4272BD" w:rsidR="008B0D6F" w:rsidRDefault="00D131A0" w:rsidP="001A726D">
            <w:pPr>
              <w:pStyle w:val="TableParagraph"/>
              <w:spacing w:before="149"/>
              <w:ind w:left="66"/>
              <w:rPr>
                <w:sz w:val="24"/>
              </w:rPr>
            </w:pPr>
            <w:r>
              <w:rPr>
                <w:sz w:val="24"/>
              </w:rPr>
              <w:lastRenderedPageBreak/>
              <w:t>Additional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achievements</w:t>
            </w:r>
          </w:p>
        </w:tc>
        <w:tc>
          <w:tcPr>
            <w:tcW w:w="3458" w:type="dxa"/>
          </w:tcPr>
          <w:p w14:paraId="20D04FD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72929B7A" w14:textId="77777777" w:rsidR="00C658FB" w:rsidRDefault="00D131A0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</w:p>
        </w:tc>
        <w:tc>
          <w:tcPr>
            <w:tcW w:w="3423" w:type="dxa"/>
          </w:tcPr>
          <w:p w14:paraId="7D638B0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076" w:type="dxa"/>
          </w:tcPr>
          <w:p w14:paraId="6ED8B6F2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</w:tcPr>
          <w:p w14:paraId="0643A46A" w14:textId="77777777" w:rsidR="00C658FB" w:rsidRDefault="00D131A0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changed?:</w:t>
            </w:r>
            <w:proofErr w:type="gramEnd"/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3AC3250" w14:textId="77777777">
        <w:trPr>
          <w:trHeight w:val="2134"/>
        </w:trPr>
        <w:tc>
          <w:tcPr>
            <w:tcW w:w="3758" w:type="dxa"/>
          </w:tcPr>
          <w:p w14:paraId="0F355479" w14:textId="77777777" w:rsidR="00C658FB" w:rsidRDefault="004E2DB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Children will develop new skills and enhance abilities through taking part in off-site sporting activities provided through WNDSSP</w:t>
            </w:r>
          </w:p>
          <w:p w14:paraId="076F8ADE" w14:textId="77777777" w:rsidR="00985988" w:rsidRDefault="00985988">
            <w:pPr>
              <w:pStyle w:val="TableParagraph"/>
              <w:ind w:left="0"/>
              <w:rPr>
                <w:rFonts w:ascii="Times New Roman"/>
              </w:rPr>
            </w:pPr>
          </w:p>
          <w:p w14:paraId="5109B31A" w14:textId="689D1A36" w:rsidR="00985988" w:rsidRDefault="0098598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Children will take part in Trust wide activities.</w:t>
            </w:r>
          </w:p>
        </w:tc>
        <w:tc>
          <w:tcPr>
            <w:tcW w:w="3458" w:type="dxa"/>
          </w:tcPr>
          <w:p w14:paraId="7C28CF6C" w14:textId="15BD2C10" w:rsidR="00C658FB" w:rsidRDefault="0098598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Remain as a member of </w:t>
            </w:r>
            <w:r w:rsidR="004E2DBE">
              <w:rPr>
                <w:rFonts w:ascii="Times New Roman"/>
              </w:rPr>
              <w:t xml:space="preserve">WNDSSP </w:t>
            </w:r>
          </w:p>
        </w:tc>
        <w:tc>
          <w:tcPr>
            <w:tcW w:w="1663" w:type="dxa"/>
          </w:tcPr>
          <w:p w14:paraId="44AA606A" w14:textId="2C136F2D" w:rsidR="00C658FB" w:rsidRDefault="005E2085" w:rsidP="00985988">
            <w:pPr>
              <w:pStyle w:val="TableParagraph"/>
              <w:spacing w:before="153"/>
              <w:ind w:left="0"/>
              <w:rPr>
                <w:sz w:val="24"/>
              </w:rPr>
            </w:pPr>
            <w:r>
              <w:rPr>
                <w:sz w:val="24"/>
              </w:rPr>
              <w:t>£3750 -already counted above</w:t>
            </w:r>
          </w:p>
        </w:tc>
        <w:tc>
          <w:tcPr>
            <w:tcW w:w="3423" w:type="dxa"/>
          </w:tcPr>
          <w:p w14:paraId="17BFBAFE" w14:textId="77777777" w:rsidR="00C658FB" w:rsidRDefault="004E2DBE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Improved skills and positive enga</w:t>
            </w:r>
            <w:r w:rsidR="00E05994">
              <w:rPr>
                <w:rFonts w:ascii="Times New Roman"/>
              </w:rPr>
              <w:t xml:space="preserve">gement </w:t>
            </w:r>
          </w:p>
          <w:p w14:paraId="574197DA" w14:textId="1E145BA1" w:rsidR="00985988" w:rsidRDefault="0098598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Opportunities of working with children from different schools.</w:t>
            </w:r>
          </w:p>
        </w:tc>
        <w:tc>
          <w:tcPr>
            <w:tcW w:w="3076" w:type="dxa"/>
          </w:tcPr>
          <w:p w14:paraId="0A6B5BC4" w14:textId="5E331C34" w:rsidR="00C658FB" w:rsidRDefault="00985988">
            <w:pPr>
              <w:pStyle w:val="TableParagraph"/>
              <w:ind w:left="0"/>
              <w:rPr>
                <w:rFonts w:ascii="Times New Roman"/>
              </w:rPr>
            </w:pPr>
            <w:r w:rsidRPr="00F3029C">
              <w:rPr>
                <w:rFonts w:ascii="Times New Roman"/>
                <w:color w:val="00B050"/>
              </w:rPr>
              <w:t xml:space="preserve">Continue with this package </w:t>
            </w: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01F390B5" w:rsidR="00C658FB" w:rsidRDefault="008A047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Michelle Farnan</w:t>
            </w: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13F37467" w:rsidR="00C658FB" w:rsidRDefault="006D163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  <w:r w:rsidR="008B0D6F" w:rsidRPr="008B0D6F">
              <w:rPr>
                <w:rFonts w:ascii="Times New Roman"/>
                <w:vertAlign w:val="superscript"/>
              </w:rPr>
              <w:t>th</w:t>
            </w:r>
            <w:r w:rsidR="008B0D6F">
              <w:rPr>
                <w:rFonts w:ascii="Times New Roman"/>
              </w:rPr>
              <w:t xml:space="preserve"> September 202</w:t>
            </w:r>
            <w:r>
              <w:rPr>
                <w:rFonts w:ascii="Times New Roman"/>
              </w:rPr>
              <w:t>4</w:t>
            </w:r>
            <w:r w:rsidR="00C6797B">
              <w:rPr>
                <w:rFonts w:ascii="Times New Roman"/>
              </w:rPr>
              <w:t>/July 2</w:t>
            </w:r>
            <w:r>
              <w:rPr>
                <w:rFonts w:ascii="Times New Roman"/>
              </w:rPr>
              <w:t>5</w:t>
            </w: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0D5E4380" w:rsidR="00C658FB" w:rsidRDefault="008A0471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Janet </w:t>
            </w:r>
            <w:proofErr w:type="spellStart"/>
            <w:r>
              <w:rPr>
                <w:rFonts w:ascii="Times New Roman"/>
              </w:rPr>
              <w:t>Bazzoni</w:t>
            </w:r>
            <w:proofErr w:type="spellEnd"/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36C49F7C" w:rsidR="00C658FB" w:rsidRDefault="006D1638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8</w:t>
            </w:r>
            <w:r w:rsidR="008B0D6F" w:rsidRPr="008B0D6F">
              <w:rPr>
                <w:rFonts w:ascii="Times New Roman"/>
                <w:vertAlign w:val="superscript"/>
              </w:rPr>
              <w:t>th</w:t>
            </w:r>
            <w:r w:rsidR="008B0D6F">
              <w:rPr>
                <w:rFonts w:ascii="Times New Roman"/>
              </w:rPr>
              <w:t xml:space="preserve"> September 202</w:t>
            </w:r>
            <w:r w:rsidR="00C6797B">
              <w:rPr>
                <w:rFonts w:ascii="Times New Roman"/>
              </w:rPr>
              <w:t>3</w:t>
            </w:r>
            <w:r w:rsidR="008B0D6F">
              <w:rPr>
                <w:rFonts w:ascii="Times New Roman"/>
              </w:rPr>
              <w:t>/July 202</w:t>
            </w:r>
            <w:r>
              <w:rPr>
                <w:rFonts w:ascii="Times New Roman"/>
              </w:rPr>
              <w:t>5</w:t>
            </w: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6BF29E7E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65BFFC9F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021C" w14:textId="77777777" w:rsidR="003E11F8" w:rsidRDefault="003E11F8">
      <w:r>
        <w:separator/>
      </w:r>
    </w:p>
  </w:endnote>
  <w:endnote w:type="continuationSeparator" w:id="0">
    <w:p w14:paraId="28F49B6E" w14:textId="77777777" w:rsidR="003E11F8" w:rsidRDefault="003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67BED" w14:textId="18966F71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60A7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18F8B723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80E11B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9760A7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1B888A3A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D12C8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9760A7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606A7EF2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6PsQIAAKg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760A7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7931440B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KPY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53D0" w14:textId="77777777" w:rsidR="003E11F8" w:rsidRDefault="003E11F8">
      <w:r>
        <w:separator/>
      </w:r>
    </w:p>
  </w:footnote>
  <w:footnote w:type="continuationSeparator" w:id="0">
    <w:p w14:paraId="2BB15A01" w14:textId="77777777" w:rsidR="003E11F8" w:rsidRDefault="003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73E1"/>
    <w:multiLevelType w:val="hybridMultilevel"/>
    <w:tmpl w:val="88DAAC5A"/>
    <w:lvl w:ilvl="0" w:tplc="93EC6C0C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 w16cid:durableId="1140030087">
    <w:abstractNumId w:val="1"/>
  </w:num>
  <w:num w:numId="2" w16cid:durableId="131845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8FB"/>
    <w:rsid w:val="000733D3"/>
    <w:rsid w:val="001A726D"/>
    <w:rsid w:val="0023443C"/>
    <w:rsid w:val="002D3C2F"/>
    <w:rsid w:val="003953FF"/>
    <w:rsid w:val="003E11F8"/>
    <w:rsid w:val="003F46A4"/>
    <w:rsid w:val="004E2DBE"/>
    <w:rsid w:val="00553077"/>
    <w:rsid w:val="005E2085"/>
    <w:rsid w:val="006A459E"/>
    <w:rsid w:val="006D1638"/>
    <w:rsid w:val="006D3507"/>
    <w:rsid w:val="007C7E8B"/>
    <w:rsid w:val="008A0471"/>
    <w:rsid w:val="008B0D6F"/>
    <w:rsid w:val="009760A7"/>
    <w:rsid w:val="00980D54"/>
    <w:rsid w:val="00985988"/>
    <w:rsid w:val="00AF37A1"/>
    <w:rsid w:val="00B16ACA"/>
    <w:rsid w:val="00B33B03"/>
    <w:rsid w:val="00C46CFF"/>
    <w:rsid w:val="00C658FB"/>
    <w:rsid w:val="00C65F20"/>
    <w:rsid w:val="00C6797B"/>
    <w:rsid w:val="00C67A50"/>
    <w:rsid w:val="00D131A0"/>
    <w:rsid w:val="00D86A30"/>
    <w:rsid w:val="00E05994"/>
    <w:rsid w:val="00E5399D"/>
    <w:rsid w:val="00EA6182"/>
    <w:rsid w:val="00ED4CCA"/>
    <w:rsid w:val="00ED56A2"/>
    <w:rsid w:val="00F3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1596</Words>
  <Characters>9100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MrsFarnan</cp:lastModifiedBy>
  <cp:revision>2</cp:revision>
  <dcterms:created xsi:type="dcterms:W3CDTF">2025-03-11T11:57:00Z</dcterms:created>
  <dcterms:modified xsi:type="dcterms:W3CDTF">2025-03-11T11:57:00Z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